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8A" w:rsidRPr="00544E8A" w:rsidRDefault="00544E8A" w:rsidP="00544E8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544E8A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Ленточные комплекты  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как</w:t>
      </w:r>
      <w:r w:rsidRPr="00544E8A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единственный возможный вариант ремонта кабеля без разрезания фазной изоляции в случае его механического повреждения.</w:t>
      </w:r>
    </w:p>
    <w:p w:rsidR="00544E8A" w:rsidRPr="00544E8A" w:rsidRDefault="00544E8A" w:rsidP="00544E8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3883"/>
        <w:gridCol w:w="3828"/>
      </w:tblGrid>
      <w:tr w:rsidR="00544E8A" w:rsidRPr="00544E8A" w:rsidTr="00544E8A">
        <w:trPr>
          <w:trHeight w:val="6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комплекта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ремонтов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Марки силового кабеля</w:t>
            </w:r>
          </w:p>
        </w:tc>
      </w:tr>
      <w:tr w:rsidR="00544E8A" w:rsidRPr="00544E8A" w:rsidTr="00544E8A">
        <w:trPr>
          <w:trHeight w:val="6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"https://skomplekt.com/tovar/6/31/9999957745/" </w:instrText>
            </w: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544E8A">
              <w:rPr>
                <w:rFonts w:ascii="Arial" w:eastAsia="Times New Roman" w:hAnsi="Arial" w:cs="Arial"/>
                <w:color w:val="337AB7"/>
                <w:sz w:val="24"/>
                <w:szCs w:val="24"/>
                <w:lang w:eastAsia="ru-RU"/>
              </w:rPr>
              <w:t>3101</w:t>
            </w: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соединения, </w:t>
            </w:r>
            <w:proofErr w:type="spellStart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оконцевания</w:t>
            </w:r>
            <w:proofErr w:type="spellEnd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ремонта кабеля </w:t>
            </w:r>
            <w:proofErr w:type="gramStart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комплекта хватает на 5-10 ремонтов)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неэкранированного кабеля с СПЭ изоляцией типа </w:t>
            </w:r>
            <w:proofErr w:type="gramStart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аналогов</w:t>
            </w:r>
          </w:p>
        </w:tc>
      </w:tr>
      <w:tr w:rsidR="00544E8A" w:rsidRPr="00544E8A" w:rsidTr="00544E8A">
        <w:trPr>
          <w:trHeight w:val="9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Pr="00544E8A">
                <w:rPr>
                  <w:rFonts w:ascii="Arial" w:eastAsia="Times New Roman" w:hAnsi="Arial" w:cs="Arial"/>
                  <w:color w:val="337AB7"/>
                  <w:sz w:val="24"/>
                  <w:szCs w:val="24"/>
                  <w:lang w:eastAsia="ru-RU"/>
                </w:rPr>
                <w:t>3105</w:t>
              </w:r>
            </w:hyperlink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соединения и ремонта кабеля от устранения задира до сращивания жил (комплекта хватает на 3-5 ремонтов)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гибкого экранированного кабеля с резиновой изоляцией типа КГЭ, КГЭШ или аналогов </w:t>
            </w:r>
          </w:p>
        </w:tc>
      </w:tr>
      <w:tr w:rsidR="00544E8A" w:rsidRPr="00544E8A" w:rsidTr="00544E8A">
        <w:trPr>
          <w:trHeight w:val="9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Pr="00544E8A">
                <w:rPr>
                  <w:rFonts w:ascii="Arial" w:eastAsia="Times New Roman" w:hAnsi="Arial" w:cs="Arial"/>
                  <w:color w:val="337AB7"/>
                  <w:sz w:val="24"/>
                  <w:szCs w:val="24"/>
                  <w:lang w:eastAsia="ru-RU"/>
                </w:rPr>
                <w:t>3102</w:t>
              </w:r>
            </w:hyperlink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ремонта оболочки кабеля, небольших </w:t>
            </w:r>
            <w:proofErr w:type="spellStart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вырывов</w:t>
            </w:r>
            <w:proofErr w:type="spellEnd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задиров</w:t>
            </w:r>
            <w:proofErr w:type="spellEnd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комплекта хватает на 3-5 ремонтов)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гибкого экранированного кабеля с СПЭ изоляцией типа КГЭ, КГЭШ или аналогов</w:t>
            </w:r>
          </w:p>
        </w:tc>
      </w:tr>
    </w:tbl>
    <w:p w:rsidR="00544E8A" w:rsidRPr="00544E8A" w:rsidRDefault="00544E8A" w:rsidP="00544E8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4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44E8A" w:rsidRPr="00544E8A" w:rsidRDefault="00544E8A" w:rsidP="00544E8A">
      <w:pPr>
        <w:pageBreakBefore/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  <w:r w:rsidRPr="00544E8A"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lastRenderedPageBreak/>
        <w:t xml:space="preserve">Ремонт поврежденной свинцовой оболочки кабеля, устранение течи масла в концевых и соединительных муфтах типа СЭФ, СС или термоусаживаемых муфтах на кабелях с бумажно-пропитанной изоляцией типов АСБ, </w:t>
      </w:r>
      <w:proofErr w:type="gramStart"/>
      <w:r w:rsidRPr="00544E8A"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>СБ</w:t>
      </w:r>
      <w:proofErr w:type="gramEnd"/>
      <w:r w:rsidRPr="00544E8A"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>, СБГ, ЦСБ и их аналогов.</w:t>
      </w:r>
      <w:r w:rsidRPr="00544E8A"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br/>
      </w:r>
    </w:p>
    <w:p w:rsidR="00544E8A" w:rsidRPr="00544E8A" w:rsidRDefault="00544E8A" w:rsidP="00544E8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4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92-ОТ RK 1 является универсальным решением для ремонта мест течи масла из-под поврежденных свинцовых оболочек кабелей с бумажно-пропитанной изоляцией, а также из-под «перчаток» ранее установленных концевых термоусаживаемых муфт.</w:t>
      </w:r>
    </w:p>
    <w:p w:rsidR="00544E8A" w:rsidRPr="00544E8A" w:rsidRDefault="00544E8A" w:rsidP="00544E8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4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Комплекты 92-ОТ RK 2 и 92-ОТ RK 3 предназначены для ремонта мест течи масла из-под </w:t>
      </w:r>
      <w:proofErr w:type="gramStart"/>
      <w:r w:rsidRPr="00544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оболочек</w:t>
      </w:r>
      <w:proofErr w:type="gramEnd"/>
      <w:r w:rsidRPr="00544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ранее установленных соединительных муфт.</w:t>
      </w:r>
    </w:p>
    <w:p w:rsidR="00544E8A" w:rsidRPr="00544E8A" w:rsidRDefault="00544E8A" w:rsidP="00544E8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4E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1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5159"/>
        <w:gridCol w:w="2126"/>
      </w:tblGrid>
      <w:tr w:rsidR="00544E8A" w:rsidRPr="00544E8A" w:rsidTr="00544E8A">
        <w:trPr>
          <w:trHeight w:val="6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комплекта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ремонтов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Марки кабелей с бумажно-масляной изоляцией</w:t>
            </w:r>
          </w:p>
        </w:tc>
      </w:tr>
      <w:tr w:rsidR="00544E8A" w:rsidRPr="00544E8A" w:rsidTr="00544E8A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Pr="00544E8A">
                <w:rPr>
                  <w:rFonts w:ascii="Arial" w:eastAsia="Times New Roman" w:hAnsi="Arial" w:cs="Arial"/>
                  <w:color w:val="337AB7"/>
                  <w:sz w:val="24"/>
                  <w:szCs w:val="24"/>
                  <w:lang w:eastAsia="ru-RU"/>
                </w:rPr>
                <w:t>92-OT RK1</w:t>
              </w:r>
            </w:hyperlink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оболочек кабелей и текущих концевых муфт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44E8A" w:rsidRP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gramEnd"/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ЦСБ, СБГ, АСБ и их аналоги</w:t>
            </w:r>
          </w:p>
        </w:tc>
      </w:tr>
      <w:tr w:rsidR="00544E8A" w:rsidRPr="00544E8A" w:rsidTr="00544E8A">
        <w:trPr>
          <w:trHeight w:val="6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Pr="00544E8A">
                <w:rPr>
                  <w:rFonts w:ascii="Arial" w:eastAsia="Times New Roman" w:hAnsi="Arial" w:cs="Arial"/>
                  <w:color w:val="337AB7"/>
                  <w:sz w:val="24"/>
                  <w:szCs w:val="24"/>
                  <w:lang w:eastAsia="ru-RU"/>
                </w:rPr>
                <w:t>92-OT RK2</w:t>
              </w:r>
            </w:hyperlink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оболочек кабелей и текущих соединительных муфт типа СЭФ-1, СЭФ-2, СС, термоусаживаемых муфт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44E8A" w:rsidRPr="00544E8A" w:rsidRDefault="00544E8A" w:rsidP="00544E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4E8A" w:rsidRPr="00544E8A" w:rsidTr="00544E8A">
        <w:trPr>
          <w:trHeight w:val="6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Pr="00544E8A">
                <w:rPr>
                  <w:rFonts w:ascii="Arial" w:eastAsia="Times New Roman" w:hAnsi="Arial" w:cs="Arial"/>
                  <w:color w:val="337AB7"/>
                  <w:sz w:val="24"/>
                  <w:szCs w:val="24"/>
                  <w:lang w:eastAsia="ru-RU"/>
                </w:rPr>
                <w:t>92-OT RK3</w:t>
              </w:r>
            </w:hyperlink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4E8A" w:rsidRPr="00544E8A" w:rsidRDefault="00544E8A" w:rsidP="00544E8A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оболочек кабелей  и текущих соединительных муфт типа СЭФ-3щ, СС, термоусаживаемых муфт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44E8A" w:rsidRPr="00544E8A" w:rsidRDefault="00544E8A" w:rsidP="00544E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F44A4" w:rsidRDefault="00FF44A4"/>
    <w:sectPr w:rsidR="00FF44A4" w:rsidSect="00544E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8A"/>
    <w:rsid w:val="00544E8A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4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44E8A"/>
    <w:rPr>
      <w:b/>
      <w:bCs/>
    </w:rPr>
  </w:style>
  <w:style w:type="paragraph" w:styleId="a4">
    <w:name w:val="Normal (Web)"/>
    <w:basedOn w:val="a"/>
    <w:uiPriority w:val="99"/>
    <w:semiHidden/>
    <w:unhideWhenUsed/>
    <w:rsid w:val="0054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4E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4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44E8A"/>
    <w:rPr>
      <w:b/>
      <w:bCs/>
    </w:rPr>
  </w:style>
  <w:style w:type="paragraph" w:styleId="a4">
    <w:name w:val="Normal (Web)"/>
    <w:basedOn w:val="a"/>
    <w:uiPriority w:val="99"/>
    <w:semiHidden/>
    <w:unhideWhenUsed/>
    <w:rsid w:val="0054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4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mplekt.com/tovar/6/32/99999577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mplekt.com/tovar/6/32/999995779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komplekt.com/tovar/6/33/999995779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omplekt.com/tovar/6/2/1000135933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omplekt.com/tovar/6/32/99999577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Григорьева</dc:creator>
  <cp:lastModifiedBy>Светлана Григорьева</cp:lastModifiedBy>
  <cp:revision>1</cp:revision>
  <dcterms:created xsi:type="dcterms:W3CDTF">2020-06-10T05:28:00Z</dcterms:created>
  <dcterms:modified xsi:type="dcterms:W3CDTF">2020-06-10T05:32:00Z</dcterms:modified>
</cp:coreProperties>
</file>